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54CA" w:rsidP="00177F2A">
            <w:pPr>
              <w:jc w:val="center"/>
              <w:rPr>
                <w:sz w:val="28"/>
                <w:szCs w:val="28"/>
              </w:rPr>
            </w:pPr>
            <w:r w:rsidRPr="004954C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BF1345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16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мая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022C1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proofErr w:type="gramStart"/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ED7385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022C13">
        <w:rPr>
          <w:rFonts w:ascii="Times New Roman" w:hAnsi="Times New Roman" w:cs="Times New Roman"/>
          <w:sz w:val="28"/>
          <w:szCs w:val="28"/>
        </w:rPr>
        <w:t>Мункиной Ирине Санжимитыповне в связи с 90-летием</w:t>
      </w:r>
      <w:bookmarkStart w:id="0" w:name="_GoBack"/>
      <w:bookmarkEnd w:id="0"/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F2F" w:rsidRDefault="00CF6F2F" w:rsidP="008C5DCD">
      <w:pPr>
        <w:spacing w:after="0" w:line="240" w:lineRule="auto"/>
      </w:pPr>
      <w:r>
        <w:separator/>
      </w:r>
    </w:p>
  </w:endnote>
  <w:endnote w:type="continuationSeparator" w:id="0">
    <w:p w:rsidR="00CF6F2F" w:rsidRDefault="00CF6F2F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F2F" w:rsidRDefault="00CF6F2F" w:rsidP="008C5DCD">
      <w:pPr>
        <w:spacing w:after="0" w:line="240" w:lineRule="auto"/>
      </w:pPr>
      <w:r>
        <w:separator/>
      </w:r>
    </w:p>
  </w:footnote>
  <w:footnote w:type="continuationSeparator" w:id="0">
    <w:p w:rsidR="00CF6F2F" w:rsidRDefault="00CF6F2F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447"/>
    <w:rsid w:val="00022C13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90FBF"/>
    <w:rsid w:val="00493A6B"/>
    <w:rsid w:val="004951C7"/>
    <w:rsid w:val="004954CA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BF1345"/>
    <w:rsid w:val="00C00285"/>
    <w:rsid w:val="00C24AAE"/>
    <w:rsid w:val="00C560D3"/>
    <w:rsid w:val="00C57C65"/>
    <w:rsid w:val="00C700E9"/>
    <w:rsid w:val="00C8181B"/>
    <w:rsid w:val="00CC31D5"/>
    <w:rsid w:val="00CC781B"/>
    <w:rsid w:val="00CF6F2F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3</cp:revision>
  <cp:lastPrinted>2025-06-20T00:57:00Z</cp:lastPrinted>
  <dcterms:created xsi:type="dcterms:W3CDTF">2025-05-16T02:03:00Z</dcterms:created>
  <dcterms:modified xsi:type="dcterms:W3CDTF">2025-06-20T00:57:00Z</dcterms:modified>
</cp:coreProperties>
</file>